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42" w:rsidRPr="00A30737" w:rsidRDefault="005A0343" w:rsidP="003B3580">
      <w:pPr>
        <w:spacing w:line="480" w:lineRule="exact"/>
        <w:ind w:left="-357" w:right="-335" w:firstLine="357"/>
        <w:jc w:val="center"/>
        <w:rPr>
          <w:rFonts w:ascii="ＭＳ ゴシック" w:eastAsia="ＭＳ ゴシック" w:hAnsi="ＭＳ ゴシック"/>
          <w:b/>
          <w:sz w:val="32"/>
          <w:szCs w:val="32"/>
          <w:lang w:eastAsia="ja-JP"/>
        </w:rPr>
      </w:pPr>
      <w:r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新型</w:t>
      </w:r>
      <w:r w:rsidR="002F2264"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コロナ</w:t>
      </w:r>
      <w:r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ウィルス</w:t>
      </w:r>
      <w:r w:rsidR="003D4967"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感染</w:t>
      </w:r>
      <w:r w:rsidR="002F2264"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予防</w:t>
      </w:r>
      <w:r w:rsidR="003D4967"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対策に</w:t>
      </w:r>
      <w:r w:rsidR="00090488"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関する</w:t>
      </w:r>
      <w:r w:rsidR="002F2264" w:rsidRPr="00A30737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調査表</w:t>
      </w:r>
    </w:p>
    <w:tbl>
      <w:tblPr>
        <w:tblStyle w:val="a7"/>
        <w:tblW w:w="10669" w:type="dxa"/>
        <w:tblLook w:val="04A0" w:firstRow="1" w:lastRow="0" w:firstColumn="1" w:lastColumn="0" w:noHBand="0" w:noVBand="1"/>
      </w:tblPr>
      <w:tblGrid>
        <w:gridCol w:w="1803"/>
        <w:gridCol w:w="1849"/>
        <w:gridCol w:w="709"/>
        <w:gridCol w:w="482"/>
        <w:gridCol w:w="1644"/>
        <w:gridCol w:w="4182"/>
      </w:tblGrid>
      <w:tr w:rsidR="007F1E31" w:rsidRPr="00A30737" w:rsidTr="006252EA">
        <w:trPr>
          <w:trHeight w:val="591"/>
        </w:trPr>
        <w:tc>
          <w:tcPr>
            <w:tcW w:w="1803" w:type="dxa"/>
            <w:vAlign w:val="center"/>
          </w:tcPr>
          <w:p w:rsidR="007F1E31" w:rsidRPr="006252EA" w:rsidRDefault="00090488" w:rsidP="006252EA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252EA">
              <w:rPr>
                <w:rFonts w:ascii="ＭＳ ゴシック" w:eastAsia="ＭＳ ゴシック" w:hAnsi="ＭＳ ゴシック" w:cs="SimSun" w:hint="eastAsia"/>
                <w:szCs w:val="21"/>
                <w:lang w:eastAsia="ja-JP"/>
              </w:rPr>
              <w:t>受審組織名</w:t>
            </w:r>
            <w:r w:rsidR="003D7BE6" w:rsidRPr="006252EA">
              <w:rPr>
                <w:rFonts w:ascii="ＭＳ ゴシック" w:eastAsia="ＭＳ ゴシック" w:hAnsi="ＭＳ ゴシック" w:cs="SimSun" w:hint="eastAsia"/>
                <w:szCs w:val="21"/>
              </w:rPr>
              <w:t>：</w:t>
            </w:r>
          </w:p>
        </w:tc>
        <w:tc>
          <w:tcPr>
            <w:tcW w:w="8866" w:type="dxa"/>
            <w:gridSpan w:val="5"/>
            <w:vAlign w:val="center"/>
          </w:tcPr>
          <w:p w:rsidR="007F1E31" w:rsidRPr="006252EA" w:rsidRDefault="007F1E31" w:rsidP="00AC0090">
            <w:pPr>
              <w:spacing w:line="480" w:lineRule="exact"/>
              <w:ind w:right="-33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BE6" w:rsidRPr="00A30737" w:rsidTr="006252EA">
        <w:trPr>
          <w:trHeight w:val="591"/>
        </w:trPr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3D7BE6" w:rsidRPr="006252EA" w:rsidRDefault="00090488" w:rsidP="006252EA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連絡担当者</w:t>
            </w:r>
            <w:r w:rsidRPr="006252EA">
              <w:rPr>
                <w:rFonts w:ascii="ＭＳ ゴシック" w:eastAsia="ＭＳ ゴシック" w:hAnsi="ＭＳ ゴシック" w:cs="SimSun" w:hint="eastAsia"/>
                <w:szCs w:val="21"/>
              </w:rPr>
              <w:t>：</w:t>
            </w:r>
          </w:p>
        </w:tc>
        <w:tc>
          <w:tcPr>
            <w:tcW w:w="3040" w:type="dxa"/>
            <w:gridSpan w:val="3"/>
            <w:tcBorders>
              <w:left w:val="single" w:sz="4" w:space="0" w:color="auto"/>
            </w:tcBorders>
            <w:vAlign w:val="center"/>
          </w:tcPr>
          <w:p w:rsidR="003D7BE6" w:rsidRPr="006252EA" w:rsidRDefault="003D7BE6" w:rsidP="003D7BE6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3D7BE6" w:rsidRPr="006252EA" w:rsidRDefault="00090488" w:rsidP="006252EA">
            <w:pPr>
              <w:spacing w:line="480" w:lineRule="exact"/>
              <w:ind w:right="-335"/>
              <w:rPr>
                <w:rFonts w:ascii="ＭＳ ゴシック" w:eastAsia="ＭＳ ゴシック" w:hAnsi="ＭＳ ゴシック"/>
                <w:szCs w:val="21"/>
              </w:rPr>
            </w:pPr>
            <w:r w:rsidRPr="006252EA">
              <w:rPr>
                <w:rFonts w:ascii="ＭＳ ゴシック" w:eastAsia="ＭＳ ゴシック" w:hAnsi="ＭＳ ゴシック" w:cs="SimSun" w:hint="eastAsia"/>
                <w:szCs w:val="21"/>
                <w:lang w:eastAsia="ja-JP"/>
              </w:rPr>
              <w:t>電話番号</w:t>
            </w:r>
            <w:r w:rsidR="003D7BE6" w:rsidRPr="006252EA">
              <w:rPr>
                <w:rFonts w:ascii="ＭＳ ゴシック" w:eastAsia="ＭＳ ゴシック" w:hAnsi="ＭＳ ゴシック" w:cs="SimSun" w:hint="eastAsia"/>
                <w:szCs w:val="21"/>
              </w:rPr>
              <w:t>：</w:t>
            </w:r>
          </w:p>
        </w:tc>
        <w:tc>
          <w:tcPr>
            <w:tcW w:w="4182" w:type="dxa"/>
            <w:tcBorders>
              <w:left w:val="single" w:sz="4" w:space="0" w:color="auto"/>
            </w:tcBorders>
            <w:vAlign w:val="center"/>
          </w:tcPr>
          <w:p w:rsidR="003D7BE6" w:rsidRPr="006252EA" w:rsidRDefault="003D7BE6" w:rsidP="00AC0090">
            <w:pPr>
              <w:spacing w:line="480" w:lineRule="exact"/>
              <w:ind w:right="-33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D7BE6" w:rsidRPr="00A30737" w:rsidTr="006252EA">
        <w:trPr>
          <w:trHeight w:val="375"/>
        </w:trPr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:rsidR="003D7BE6" w:rsidRPr="006252EA" w:rsidRDefault="00090488" w:rsidP="003D7BE6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審査</w:t>
            </w:r>
            <w:r w:rsidR="00B10A5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基準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  <w:tc>
          <w:tcPr>
            <w:tcW w:w="8866" w:type="dxa"/>
            <w:gridSpan w:val="5"/>
            <w:tcBorders>
              <w:left w:val="single" w:sz="4" w:space="0" w:color="auto"/>
            </w:tcBorders>
            <w:vAlign w:val="center"/>
          </w:tcPr>
          <w:p w:rsidR="003D7BE6" w:rsidRPr="006252EA" w:rsidRDefault="0047777B" w:rsidP="000345EC">
            <w:pPr>
              <w:spacing w:line="480" w:lineRule="exact"/>
              <w:ind w:right="-335"/>
              <w:rPr>
                <w:rFonts w:ascii="ＭＳ ゴシック" w:eastAsia="ＭＳ ゴシック" w:hAnsi="ＭＳ ゴシック"/>
                <w:szCs w:val="21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D7BE6" w:rsidRPr="006252EA">
              <w:rPr>
                <w:rFonts w:ascii="ＭＳ ゴシック" w:eastAsia="ＭＳ ゴシック" w:hAnsi="ＭＳ ゴシック"/>
                <w:szCs w:val="21"/>
              </w:rPr>
              <w:t>QMS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345E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D7BE6" w:rsidRPr="006252EA">
              <w:rPr>
                <w:rFonts w:ascii="ＭＳ ゴシック" w:eastAsia="ＭＳ ゴシック" w:hAnsi="ＭＳ ゴシック"/>
                <w:szCs w:val="21"/>
              </w:rPr>
              <w:t xml:space="preserve">EMS </w:t>
            </w: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D7BE6" w:rsidRPr="006252EA">
              <w:rPr>
                <w:rFonts w:ascii="ＭＳ ゴシック" w:eastAsia="ＭＳ ゴシック" w:hAnsi="ＭＳ ゴシック"/>
                <w:szCs w:val="21"/>
              </w:rPr>
              <w:t xml:space="preserve">OHSMS </w:t>
            </w: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3D7BE6" w:rsidRPr="006252EA">
              <w:rPr>
                <w:rFonts w:ascii="ＭＳ ゴシック" w:eastAsia="ＭＳ ゴシック" w:hAnsi="ＭＳ ゴシック"/>
                <w:szCs w:val="21"/>
              </w:rPr>
              <w:t xml:space="preserve">HACCP </w:t>
            </w: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</w:rPr>
              <w:t>FSM</w:t>
            </w:r>
            <w:r w:rsidR="005471F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5471F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ISMS </w:t>
            </w: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5471F6" w:rsidRPr="006252EA">
              <w:rPr>
                <w:rFonts w:ascii="ＭＳ ゴシック" w:eastAsia="ＭＳ ゴシック" w:hAnsi="ＭＳ ゴシック" w:hint="eastAsia"/>
                <w:szCs w:val="21"/>
              </w:rPr>
              <w:t xml:space="preserve">ITSMS </w:t>
            </w:r>
            <w:r w:rsidRPr="006252EA">
              <w:rPr>
                <w:rFonts w:ascii="ＭＳ ゴシック" w:eastAsia="ＭＳ ゴシック" w:hAnsi="ＭＳ ゴシック"/>
                <w:szCs w:val="21"/>
              </w:rPr>
              <w:t>□</w:t>
            </w:r>
            <w:proofErr w:type="spellStart"/>
            <w:r w:rsidR="005471F6" w:rsidRPr="006252EA">
              <w:rPr>
                <w:rFonts w:ascii="ＭＳ ゴシック" w:eastAsia="ＭＳ ゴシック" w:hAnsi="ＭＳ ゴシック" w:hint="eastAsia"/>
                <w:szCs w:val="21"/>
              </w:rPr>
              <w:t>EnMS</w:t>
            </w:r>
            <w:proofErr w:type="spellEnd"/>
          </w:p>
        </w:tc>
      </w:tr>
      <w:tr w:rsidR="005471F6" w:rsidRPr="00A30737" w:rsidTr="006252EA">
        <w:trPr>
          <w:trHeight w:val="483"/>
        </w:trPr>
        <w:tc>
          <w:tcPr>
            <w:tcW w:w="3652" w:type="dxa"/>
            <w:gridSpan w:val="2"/>
            <w:tcBorders>
              <w:right w:val="single" w:sz="4" w:space="0" w:color="auto"/>
            </w:tcBorders>
            <w:vAlign w:val="center"/>
          </w:tcPr>
          <w:p w:rsidR="005471F6" w:rsidRPr="006252EA" w:rsidRDefault="00090488" w:rsidP="00090488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前回の</w:t>
            </w:r>
            <w:r w:rsidR="00B10A5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審査プログラム／</w:t>
            </w:r>
            <w:r w:rsidR="000B0CB4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審査日</w:t>
            </w:r>
            <w:r w:rsidR="005471F6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：</w:t>
            </w:r>
          </w:p>
        </w:tc>
        <w:tc>
          <w:tcPr>
            <w:tcW w:w="7017" w:type="dxa"/>
            <w:gridSpan w:val="4"/>
            <w:tcBorders>
              <w:left w:val="single" w:sz="4" w:space="0" w:color="auto"/>
            </w:tcBorders>
            <w:vAlign w:val="center"/>
          </w:tcPr>
          <w:p w:rsidR="005471F6" w:rsidRPr="006252EA" w:rsidRDefault="005471F6" w:rsidP="00AC0090">
            <w:pPr>
              <w:spacing w:line="480" w:lineRule="exact"/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</w:tr>
      <w:tr w:rsidR="003D7BE6" w:rsidRPr="00A30737" w:rsidTr="00D87507">
        <w:trPr>
          <w:trHeight w:val="773"/>
        </w:trPr>
        <w:tc>
          <w:tcPr>
            <w:tcW w:w="4361" w:type="dxa"/>
            <w:gridSpan w:val="3"/>
            <w:vAlign w:val="center"/>
          </w:tcPr>
          <w:p w:rsidR="003D7BE6" w:rsidRPr="006252EA" w:rsidRDefault="003D7BE6" w:rsidP="000345EC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1.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貴社は正常</w:t>
            </w:r>
            <w:r w:rsidR="0009048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に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会社業務を</w:t>
            </w:r>
            <w:r w:rsidR="0009048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運用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されて</w:t>
            </w:r>
            <w:r w:rsidR="0009048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ますか</w:t>
            </w:r>
            <w:r w:rsidR="0009048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？そうでない場合、復旧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</w:t>
            </w:r>
            <w:r w:rsidR="0009048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時期は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いつ頃でしょうか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 xml:space="preserve"> </w:t>
            </w:r>
          </w:p>
        </w:tc>
        <w:tc>
          <w:tcPr>
            <w:tcW w:w="6308" w:type="dxa"/>
            <w:gridSpan w:val="3"/>
            <w:vAlign w:val="center"/>
          </w:tcPr>
          <w:p w:rsidR="003D7BE6" w:rsidRPr="006252EA" w:rsidRDefault="0047777B" w:rsidP="002D092A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</w:t>
            </w:r>
          </w:p>
          <w:p w:rsidR="003D7BE6" w:rsidRPr="006252EA" w:rsidRDefault="0047777B" w:rsidP="002D092A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いいえ、詳細</w:t>
            </w:r>
            <w:r w:rsidR="003D7BE6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：</w:t>
            </w:r>
          </w:p>
        </w:tc>
      </w:tr>
      <w:tr w:rsidR="0047777B" w:rsidRPr="00A30737" w:rsidTr="00D87507">
        <w:trPr>
          <w:trHeight w:val="773"/>
        </w:trPr>
        <w:tc>
          <w:tcPr>
            <w:tcW w:w="4361" w:type="dxa"/>
            <w:gridSpan w:val="3"/>
            <w:vAlign w:val="center"/>
          </w:tcPr>
          <w:p w:rsidR="0047777B" w:rsidRPr="006252EA" w:rsidRDefault="0047777B" w:rsidP="000345EC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2.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ISO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適用範囲に含まれ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製造／サービス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業務のﾌﾟﾛｾｽは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通常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通り運用されています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か？</w:t>
            </w:r>
          </w:p>
        </w:tc>
        <w:tc>
          <w:tcPr>
            <w:tcW w:w="6308" w:type="dxa"/>
            <w:gridSpan w:val="3"/>
            <w:vAlign w:val="center"/>
          </w:tcPr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</w:t>
            </w:r>
          </w:p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いいえ、詳細：</w:t>
            </w:r>
          </w:p>
        </w:tc>
      </w:tr>
      <w:tr w:rsidR="0047777B" w:rsidRPr="00A30737" w:rsidTr="00D87507">
        <w:trPr>
          <w:trHeight w:val="1000"/>
        </w:trPr>
        <w:tc>
          <w:tcPr>
            <w:tcW w:w="4361" w:type="dxa"/>
            <w:gridSpan w:val="3"/>
            <w:vAlign w:val="center"/>
          </w:tcPr>
          <w:p w:rsidR="0047777B" w:rsidRPr="006252EA" w:rsidRDefault="0047777B" w:rsidP="000345EC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3.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通常の</w:t>
            </w:r>
            <w:r w:rsidR="001D482D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サイト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（事業所）に代わり</w:t>
            </w:r>
            <w:r w:rsidR="001D482D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、他のサイトで製造／販売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</w:t>
            </w:r>
            <w:r w:rsidR="001D482D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行う</w:t>
            </w:r>
            <w:r w:rsidR="001D482D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必要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はありますか？又、そ</w:t>
            </w:r>
            <w:r w:rsidR="00745F0F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のサイトは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ISO適用範囲に含まれます</w:t>
            </w:r>
            <w:r w:rsidR="00745F0F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か？</w:t>
            </w:r>
          </w:p>
        </w:tc>
        <w:tc>
          <w:tcPr>
            <w:tcW w:w="6308" w:type="dxa"/>
            <w:gridSpan w:val="3"/>
            <w:vAlign w:val="center"/>
          </w:tcPr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</w:t>
            </w:r>
          </w:p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いいえ、詳細：</w:t>
            </w:r>
          </w:p>
        </w:tc>
      </w:tr>
      <w:tr w:rsidR="0047777B" w:rsidRPr="00A30737" w:rsidTr="00D87507">
        <w:trPr>
          <w:trHeight w:val="773"/>
        </w:trPr>
        <w:tc>
          <w:tcPr>
            <w:tcW w:w="4361" w:type="dxa"/>
            <w:gridSpan w:val="3"/>
            <w:vAlign w:val="center"/>
          </w:tcPr>
          <w:p w:rsidR="0047777B" w:rsidRPr="006252EA" w:rsidRDefault="0047777B" w:rsidP="00A35110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4.</w:t>
            </w:r>
            <w:r w:rsidR="000E3C09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在庫品</w:t>
            </w:r>
            <w:r w:rsidR="000345EC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を納品する場合、</w:t>
            </w:r>
            <w:r w:rsidR="00880FDC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納入基準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を満たし発注者に受入</w:t>
            </w:r>
            <w:r w:rsidR="00A35110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を了承されていますか</w:t>
            </w:r>
            <w:r w:rsidR="000E3C09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又は</w:t>
            </w:r>
            <w:r w:rsidR="000E3C09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、</w:t>
            </w:r>
            <w:r w:rsidR="00D26375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特別採用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の申請を発注者に</w:t>
            </w:r>
            <w:r w:rsidR="00A35110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する必要があります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</w:p>
        </w:tc>
        <w:tc>
          <w:tcPr>
            <w:tcW w:w="6308" w:type="dxa"/>
            <w:gridSpan w:val="3"/>
            <w:vAlign w:val="center"/>
          </w:tcPr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</w:t>
            </w:r>
          </w:p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いいえ、詳細：</w:t>
            </w:r>
          </w:p>
        </w:tc>
      </w:tr>
      <w:tr w:rsidR="0047777B" w:rsidRPr="00A30737" w:rsidTr="00D87507">
        <w:trPr>
          <w:trHeight w:val="773"/>
        </w:trPr>
        <w:tc>
          <w:tcPr>
            <w:tcW w:w="4361" w:type="dxa"/>
            <w:gridSpan w:val="3"/>
            <w:vAlign w:val="center"/>
          </w:tcPr>
          <w:p w:rsidR="0047777B" w:rsidRPr="006252EA" w:rsidRDefault="0047777B" w:rsidP="005352B1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5.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貴社</w:t>
            </w:r>
            <w:r w:rsidR="00D26375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は感染予防対策を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立て、有効に実施していますか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 xml:space="preserve"> </w:t>
            </w:r>
          </w:p>
        </w:tc>
        <w:tc>
          <w:tcPr>
            <w:tcW w:w="6308" w:type="dxa"/>
            <w:gridSpan w:val="3"/>
            <w:vAlign w:val="center"/>
          </w:tcPr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</w:t>
            </w:r>
          </w:p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いいえ、詳細：</w:t>
            </w:r>
          </w:p>
        </w:tc>
      </w:tr>
      <w:tr w:rsidR="0047777B" w:rsidRPr="00A30737" w:rsidTr="00D87507">
        <w:trPr>
          <w:trHeight w:val="1000"/>
        </w:trPr>
        <w:tc>
          <w:tcPr>
            <w:tcW w:w="4361" w:type="dxa"/>
            <w:gridSpan w:val="3"/>
            <w:vAlign w:val="center"/>
          </w:tcPr>
          <w:p w:rsidR="0047777B" w:rsidRPr="006252EA" w:rsidRDefault="0047777B" w:rsidP="005352B1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6.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貴社</w:t>
            </w:r>
            <w:r w:rsidR="00D26375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は、ある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</w:t>
            </w:r>
            <w:r w:rsidR="00B10A5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を外部委託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されていますか</w:t>
            </w:r>
            <w:r w:rsidR="00B10A5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されている場合</w:t>
            </w:r>
            <w:r w:rsidR="00B10A5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、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外部委託</w:t>
            </w:r>
            <w:r w:rsidR="00880FDC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先の管理方法を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策定</w:t>
            </w:r>
            <w:r w:rsidR="00880FDC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してい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ます</w:t>
            </w:r>
            <w:r w:rsidR="00880FDC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</w:p>
        </w:tc>
        <w:tc>
          <w:tcPr>
            <w:tcW w:w="6308" w:type="dxa"/>
            <w:gridSpan w:val="3"/>
            <w:vAlign w:val="center"/>
          </w:tcPr>
          <w:p w:rsidR="0047777B" w:rsidRPr="006252EA" w:rsidRDefault="0047777B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はい、詳細：</w:t>
            </w:r>
          </w:p>
          <w:p w:rsidR="0047777B" w:rsidRPr="006252EA" w:rsidRDefault="0047777B" w:rsidP="0047777B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</w:t>
            </w:r>
          </w:p>
        </w:tc>
      </w:tr>
      <w:tr w:rsidR="001B4D63" w:rsidRPr="00A30737" w:rsidTr="00D87507">
        <w:trPr>
          <w:trHeight w:val="773"/>
        </w:trPr>
        <w:tc>
          <w:tcPr>
            <w:tcW w:w="4361" w:type="dxa"/>
            <w:gridSpan w:val="3"/>
            <w:vAlign w:val="center"/>
          </w:tcPr>
          <w:p w:rsidR="001B4D63" w:rsidRPr="006252EA" w:rsidRDefault="001B4D63" w:rsidP="005352B1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7.</w:t>
            </w:r>
            <w:r w:rsidR="00A35110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ウイルス感染者が出る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ことでISOﾏﾈｼﾞﾒﾝﾄｼｽﾃﾑ</w:t>
            </w:r>
            <w:r w:rsidR="00880FDC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の運用に影響</w:t>
            </w:r>
            <w:r w:rsidR="0047759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を与え</w:t>
            </w:r>
            <w:r w:rsidR="00A35110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ます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か？有りの場合はその程度を教えてください。</w:t>
            </w:r>
          </w:p>
        </w:tc>
        <w:tc>
          <w:tcPr>
            <w:tcW w:w="6308" w:type="dxa"/>
            <w:gridSpan w:val="3"/>
            <w:vAlign w:val="center"/>
          </w:tcPr>
          <w:p w:rsidR="001B4D63" w:rsidRPr="006252EA" w:rsidRDefault="001B4D63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はい、詳細：</w:t>
            </w:r>
          </w:p>
          <w:p w:rsidR="001B4D63" w:rsidRPr="006252EA" w:rsidRDefault="001B4D63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</w:t>
            </w:r>
          </w:p>
        </w:tc>
      </w:tr>
      <w:tr w:rsidR="001B4D63" w:rsidRPr="00A30737" w:rsidTr="00D87507">
        <w:trPr>
          <w:trHeight w:val="773"/>
        </w:trPr>
        <w:tc>
          <w:tcPr>
            <w:tcW w:w="4361" w:type="dxa"/>
            <w:gridSpan w:val="3"/>
            <w:vAlign w:val="center"/>
          </w:tcPr>
          <w:p w:rsidR="001B4D63" w:rsidRPr="006252EA" w:rsidRDefault="001B4D63" w:rsidP="00A35110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8.</w:t>
            </w:r>
            <w:r w:rsidR="00AE0A0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感染による</w:t>
            </w:r>
            <w:r w:rsidR="0047759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影響を及ぼす側面に対して、</w:t>
            </w:r>
            <w:r w:rsidR="00AE0A0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評価</w:t>
            </w:r>
            <w:r w:rsidR="00A35110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をされて</w:t>
            </w:r>
            <w:r w:rsidR="00AE0A0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いますか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</w:p>
        </w:tc>
        <w:tc>
          <w:tcPr>
            <w:tcW w:w="6308" w:type="dxa"/>
            <w:gridSpan w:val="3"/>
            <w:vAlign w:val="center"/>
          </w:tcPr>
          <w:p w:rsidR="001B4D63" w:rsidRPr="006252EA" w:rsidRDefault="001B4D63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</w:t>
            </w:r>
          </w:p>
          <w:p w:rsidR="001B4D63" w:rsidRPr="006252EA" w:rsidRDefault="001B4D63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</w:t>
            </w:r>
          </w:p>
        </w:tc>
      </w:tr>
      <w:tr w:rsidR="001B4D63" w:rsidRPr="00A30737" w:rsidTr="00381667">
        <w:trPr>
          <w:trHeight w:val="489"/>
        </w:trPr>
        <w:tc>
          <w:tcPr>
            <w:tcW w:w="4361" w:type="dxa"/>
            <w:gridSpan w:val="3"/>
            <w:vAlign w:val="center"/>
          </w:tcPr>
          <w:p w:rsidR="001B4D63" w:rsidRPr="006252EA" w:rsidRDefault="001B4D63" w:rsidP="00AE0A03">
            <w:pPr>
              <w:adjustRightInd w:val="0"/>
              <w:snapToGrid w:val="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9.</w:t>
            </w:r>
            <w:r w:rsidR="00AE0A0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適用範囲が複数サイトの場合、</w:t>
            </w:r>
            <w:r w:rsidR="0047759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審査</w:t>
            </w:r>
            <w:r w:rsidR="00AE0A0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で</w:t>
            </w:r>
            <w:r w:rsidR="00477598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サンプリング</w:t>
            </w:r>
            <w:r w:rsidR="00AE0A03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する代替サイト（事業所）は検討されましたか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？</w:t>
            </w:r>
          </w:p>
        </w:tc>
        <w:tc>
          <w:tcPr>
            <w:tcW w:w="6308" w:type="dxa"/>
            <w:gridSpan w:val="3"/>
            <w:vAlign w:val="center"/>
          </w:tcPr>
          <w:p w:rsidR="001B4D63" w:rsidRPr="006252EA" w:rsidRDefault="001B4D63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はい、詳細：</w:t>
            </w:r>
          </w:p>
          <w:p w:rsidR="001B4D63" w:rsidRPr="006252EA" w:rsidRDefault="001B4D63" w:rsidP="00A97B7C">
            <w:pPr>
              <w:ind w:right="-335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いいえ</w:t>
            </w:r>
          </w:p>
        </w:tc>
      </w:tr>
      <w:tr w:rsidR="001B4D63" w:rsidRPr="00A30737" w:rsidTr="00852A05">
        <w:trPr>
          <w:trHeight w:val="1361"/>
        </w:trPr>
        <w:tc>
          <w:tcPr>
            <w:tcW w:w="10669" w:type="dxa"/>
            <w:gridSpan w:val="6"/>
            <w:tcBorders>
              <w:bottom w:val="double" w:sz="4" w:space="0" w:color="auto"/>
            </w:tcBorders>
            <w:vAlign w:val="center"/>
          </w:tcPr>
          <w:p w:rsidR="001B4D63" w:rsidRPr="006252EA" w:rsidRDefault="00ED0BA7" w:rsidP="0030665B">
            <w:pPr>
              <w:spacing w:line="360" w:lineRule="auto"/>
              <w:rPr>
                <w:rFonts w:ascii="ＭＳ ゴシック" w:eastAsia="ＭＳ ゴシック" w:hAnsi="ＭＳ ゴシック" w:cs="Times New Roman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希望時期</w:t>
            </w:r>
            <w:r w:rsidR="001B4D63"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：</w:t>
            </w:r>
            <w:r w:rsidR="001B4D63" w:rsidRPr="006252EA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            </w:t>
            </w:r>
            <w:r w:rsid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　　</w:t>
            </w:r>
            <w:r w:rsidR="001B4D63" w:rsidRPr="006252EA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  </w:t>
            </w:r>
            <w:r w:rsidR="001B4D63"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 xml:space="preserve"> </w:t>
            </w:r>
            <w:r w:rsidR="005352B1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（ISO審査への対応可能時期が</w:t>
            </w:r>
            <w:r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決まり</w:t>
            </w:r>
            <w:r w:rsidR="005352B1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ましたら</w:t>
            </w:r>
            <w:r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、SACにご連絡ください）</w:t>
            </w:r>
            <w:r w:rsidR="001B4D63"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。</w:t>
            </w:r>
          </w:p>
          <w:p w:rsidR="001B4D63" w:rsidRPr="006252EA" w:rsidRDefault="005352B1" w:rsidP="0030665B">
            <w:pPr>
              <w:spacing w:line="360" w:lineRule="auto"/>
              <w:rPr>
                <w:rFonts w:ascii="ＭＳ ゴシック" w:eastAsia="ＭＳ ゴシック" w:hAnsi="ＭＳ ゴシック" w:cs="Times New Roman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声明</w:t>
            </w:r>
            <w:r w:rsidR="00ED0BA7"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：上記の</w:t>
            </w:r>
            <w:r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回答情報に相違ありません。</w:t>
            </w:r>
          </w:p>
          <w:p w:rsidR="001B4D63" w:rsidRPr="005352B1" w:rsidRDefault="005352B1" w:rsidP="005352B1">
            <w:pPr>
              <w:spacing w:line="360" w:lineRule="auto"/>
              <w:ind w:firstLineChars="900" w:firstLine="1890"/>
              <w:rPr>
                <w:rFonts w:ascii="ＭＳ ゴシック" w:eastAsia="ＭＳ ゴシック" w:hAnsi="ＭＳ ゴシック"/>
                <w:szCs w:val="21"/>
                <w:u w:val="single"/>
                <w:lang w:eastAsia="ja-JP"/>
              </w:rPr>
            </w:pPr>
            <w:bookmarkStart w:id="0" w:name="_GoBack"/>
            <w:bookmarkEnd w:id="0"/>
            <w:r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>（署名）</w:t>
            </w:r>
            <w:r w:rsidR="00ED0BA7"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>記入者：</w:t>
            </w:r>
            <w:r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　　　　　</w:t>
            </w:r>
            <w:r w:rsidR="001B4D63"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      </w:t>
            </w:r>
            <w:r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　</w:t>
            </w:r>
            <w:r w:rsidRPr="005352B1">
              <w:rPr>
                <w:rFonts w:ascii="ＭＳ ゴシック" w:eastAsia="ＭＳ ゴシック" w:hAnsi="ＭＳ ゴシック" w:hint="eastAsia"/>
                <w:szCs w:val="21"/>
                <w:u w:val="single"/>
                <w:lang w:eastAsia="ja-JP"/>
              </w:rPr>
              <w:t xml:space="preserve">   </w:t>
            </w:r>
            <w:r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>（</w:t>
            </w:r>
            <w:r w:rsidR="006252EA"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>社印）</w:t>
            </w:r>
            <w:r w:rsidR="001B4D63" w:rsidRPr="005352B1">
              <w:rPr>
                <w:rFonts w:ascii="ＭＳ ゴシック" w:eastAsia="ＭＳ ゴシック" w:hAnsi="ＭＳ ゴシック" w:hint="eastAsia"/>
                <w:szCs w:val="21"/>
                <w:u w:val="single"/>
                <w:lang w:eastAsia="ja-JP"/>
              </w:rPr>
              <w:t xml:space="preserve"> </w:t>
            </w:r>
            <w:r w:rsidR="006252EA" w:rsidRPr="005352B1">
              <w:rPr>
                <w:rFonts w:ascii="ＭＳ ゴシック" w:eastAsia="ＭＳ ゴシック" w:hAnsi="ＭＳ ゴシック" w:hint="eastAsia"/>
                <w:szCs w:val="21"/>
                <w:u w:val="single"/>
                <w:lang w:eastAsia="ja-JP"/>
              </w:rPr>
              <w:t xml:space="preserve">　</w:t>
            </w:r>
            <w:r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>記入</w:t>
            </w:r>
            <w:r w:rsidR="00ED0BA7"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>日</w:t>
            </w:r>
            <w:r w:rsidR="001B4D63"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：     </w:t>
            </w:r>
            <w:r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　　年　　月　　日</w:t>
            </w:r>
            <w:r w:rsidR="001B4D63" w:rsidRPr="005352B1">
              <w:rPr>
                <w:rFonts w:ascii="ＭＳ ゴシック" w:eastAsia="ＭＳ ゴシック" w:hAnsi="ＭＳ ゴシック" w:cs="Times New Roman" w:hint="eastAsia"/>
                <w:szCs w:val="21"/>
                <w:u w:val="single"/>
                <w:lang w:eastAsia="ja-JP"/>
              </w:rPr>
              <w:t xml:space="preserve">         </w:t>
            </w:r>
          </w:p>
        </w:tc>
      </w:tr>
      <w:tr w:rsidR="001B4D63" w:rsidRPr="00A30737" w:rsidTr="00852A05">
        <w:trPr>
          <w:trHeight w:val="1699"/>
        </w:trPr>
        <w:tc>
          <w:tcPr>
            <w:tcW w:w="10669" w:type="dxa"/>
            <w:gridSpan w:val="6"/>
            <w:tcBorders>
              <w:top w:val="double" w:sz="4" w:space="0" w:color="auto"/>
            </w:tcBorders>
            <w:vAlign w:val="center"/>
          </w:tcPr>
          <w:p w:rsidR="006252EA" w:rsidRPr="006252EA" w:rsidRDefault="005352B1" w:rsidP="003D7BE6">
            <w:pPr>
              <w:spacing w:line="360" w:lineRule="auto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（弊社記入欄）：</w:t>
            </w:r>
            <w:r w:rsidR="001B4D63"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SAC</w:t>
            </w:r>
            <w:r w:rsidR="006252EA" w:rsidRPr="006252EA">
              <w:rPr>
                <w:rFonts w:ascii="ＭＳ ゴシック" w:eastAsia="ＭＳ ゴシック" w:hAnsi="ＭＳ ゴシック" w:cs="Times New Roman" w:hint="eastAsia"/>
                <w:szCs w:val="21"/>
                <w:lang w:eastAsia="ja-JP"/>
              </w:rPr>
              <w:t>は上記の情報を確認した上、</w:t>
            </w:r>
            <w:r w:rsidR="00852A05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審査実施の延期を</w:t>
            </w:r>
            <w:r w:rsidR="006252E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 xml:space="preserve">　</w:t>
            </w:r>
          </w:p>
          <w:p w:rsidR="001B4D63" w:rsidRPr="006252EA" w:rsidRDefault="001B4D63" w:rsidP="006252EA">
            <w:pPr>
              <w:spacing w:line="360" w:lineRule="auto"/>
              <w:ind w:firstLineChars="200" w:firstLine="42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="006252E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 xml:space="preserve"> 許可する：</w:t>
            </w:r>
          </w:p>
          <w:p w:rsidR="001B4D63" w:rsidRPr="006252EA" w:rsidRDefault="001B4D63" w:rsidP="006252EA">
            <w:pPr>
              <w:spacing w:line="360" w:lineRule="auto"/>
              <w:ind w:firstLineChars="200" w:firstLine="420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6252EA">
              <w:rPr>
                <w:rFonts w:ascii="ＭＳ ゴシック" w:eastAsia="ＭＳ ゴシック" w:hAnsi="ＭＳ ゴシック"/>
                <w:szCs w:val="21"/>
                <w:lang w:eastAsia="ja-JP"/>
              </w:rPr>
              <w:t>□</w:t>
            </w:r>
            <w:r w:rsidR="006252E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 xml:space="preserve"> </w:t>
            </w:r>
            <w:r w:rsidR="005352B1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許可しない　□認証登録を一時停止する：その理由</w:t>
            </w:r>
            <w:r w:rsidR="006252E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：</w:t>
            </w:r>
          </w:p>
          <w:p w:rsidR="001B4D63" w:rsidRPr="006252EA" w:rsidRDefault="001B4D63" w:rsidP="006252EA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 xml:space="preserve">                                                       </w:t>
            </w:r>
            <w:r w:rsidR="006252EA" w:rsidRPr="006252EA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確認者</w:t>
            </w:r>
            <w:r w:rsidRPr="006252E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Pr="006252E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                                                         </w:t>
            </w:r>
          </w:p>
        </w:tc>
      </w:tr>
    </w:tbl>
    <w:p w:rsidR="003B3580" w:rsidRPr="00A30737" w:rsidRDefault="003B3580" w:rsidP="006252EA">
      <w:pPr>
        <w:spacing w:line="480" w:lineRule="exact"/>
        <w:ind w:right="-335"/>
        <w:rPr>
          <w:rFonts w:ascii="ＭＳ ゴシック" w:eastAsia="ＭＳ ゴシック" w:hAnsi="ＭＳ ゴシック"/>
          <w:lang w:eastAsia="ja-JP"/>
        </w:rPr>
      </w:pPr>
    </w:p>
    <w:sectPr w:rsidR="003B3580" w:rsidRPr="00A30737" w:rsidSect="002D092A">
      <w:pgSz w:w="11906" w:h="16838"/>
      <w:pgMar w:top="993" w:right="1133" w:bottom="1135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9D" w:rsidRDefault="008C039D" w:rsidP="00924E3D">
      <w:r>
        <w:separator/>
      </w:r>
    </w:p>
  </w:endnote>
  <w:endnote w:type="continuationSeparator" w:id="0">
    <w:p w:rsidR="008C039D" w:rsidRDefault="008C039D" w:rsidP="009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9D" w:rsidRDefault="008C039D" w:rsidP="00924E3D">
      <w:r>
        <w:separator/>
      </w:r>
    </w:p>
  </w:footnote>
  <w:footnote w:type="continuationSeparator" w:id="0">
    <w:p w:rsidR="008C039D" w:rsidRDefault="008C039D" w:rsidP="009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2DF5"/>
    <w:multiLevelType w:val="hybridMultilevel"/>
    <w:tmpl w:val="9CA858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642"/>
    <w:rsid w:val="0001041F"/>
    <w:rsid w:val="000345EC"/>
    <w:rsid w:val="00090488"/>
    <w:rsid w:val="000B0CB4"/>
    <w:rsid w:val="000B2578"/>
    <w:rsid w:val="000B6114"/>
    <w:rsid w:val="000E3C09"/>
    <w:rsid w:val="000F1CC0"/>
    <w:rsid w:val="000F355B"/>
    <w:rsid w:val="001106B4"/>
    <w:rsid w:val="001A00D1"/>
    <w:rsid w:val="001A6DFC"/>
    <w:rsid w:val="001B49BE"/>
    <w:rsid w:val="001B4D63"/>
    <w:rsid w:val="001D482D"/>
    <w:rsid w:val="00206AC0"/>
    <w:rsid w:val="00237F55"/>
    <w:rsid w:val="00290217"/>
    <w:rsid w:val="00297269"/>
    <w:rsid w:val="002A3F24"/>
    <w:rsid w:val="002B79D7"/>
    <w:rsid w:val="002D092A"/>
    <w:rsid w:val="002E1215"/>
    <w:rsid w:val="002F2264"/>
    <w:rsid w:val="0030665B"/>
    <w:rsid w:val="00357AB5"/>
    <w:rsid w:val="00381667"/>
    <w:rsid w:val="003A4EE3"/>
    <w:rsid w:val="003B3580"/>
    <w:rsid w:val="003D4967"/>
    <w:rsid w:val="003D7BE6"/>
    <w:rsid w:val="003E6832"/>
    <w:rsid w:val="00430714"/>
    <w:rsid w:val="00467642"/>
    <w:rsid w:val="004711EC"/>
    <w:rsid w:val="00477598"/>
    <w:rsid w:val="0047777B"/>
    <w:rsid w:val="004D2676"/>
    <w:rsid w:val="004F54A5"/>
    <w:rsid w:val="00500E7D"/>
    <w:rsid w:val="00501986"/>
    <w:rsid w:val="005352B1"/>
    <w:rsid w:val="005471F6"/>
    <w:rsid w:val="005A0343"/>
    <w:rsid w:val="005F28EC"/>
    <w:rsid w:val="006252EA"/>
    <w:rsid w:val="00663DB7"/>
    <w:rsid w:val="006719A5"/>
    <w:rsid w:val="0067624F"/>
    <w:rsid w:val="006F6371"/>
    <w:rsid w:val="00745F0F"/>
    <w:rsid w:val="00752AE8"/>
    <w:rsid w:val="00765292"/>
    <w:rsid w:val="007C3A5F"/>
    <w:rsid w:val="007F1E31"/>
    <w:rsid w:val="00852A05"/>
    <w:rsid w:val="00880FDC"/>
    <w:rsid w:val="008C039D"/>
    <w:rsid w:val="008F14F5"/>
    <w:rsid w:val="00901C10"/>
    <w:rsid w:val="0091125F"/>
    <w:rsid w:val="00914010"/>
    <w:rsid w:val="00924E3D"/>
    <w:rsid w:val="00946B4E"/>
    <w:rsid w:val="009670B1"/>
    <w:rsid w:val="00A039FD"/>
    <w:rsid w:val="00A30737"/>
    <w:rsid w:val="00A35110"/>
    <w:rsid w:val="00A43112"/>
    <w:rsid w:val="00A95034"/>
    <w:rsid w:val="00AA167D"/>
    <w:rsid w:val="00AC0090"/>
    <w:rsid w:val="00AD05CC"/>
    <w:rsid w:val="00AD6853"/>
    <w:rsid w:val="00AE0A03"/>
    <w:rsid w:val="00B10A5A"/>
    <w:rsid w:val="00B10FCE"/>
    <w:rsid w:val="00B84801"/>
    <w:rsid w:val="00B91FD9"/>
    <w:rsid w:val="00B94724"/>
    <w:rsid w:val="00C31ED6"/>
    <w:rsid w:val="00D26375"/>
    <w:rsid w:val="00D87507"/>
    <w:rsid w:val="00DF0FA5"/>
    <w:rsid w:val="00DF4FA0"/>
    <w:rsid w:val="00E52005"/>
    <w:rsid w:val="00EA4E0B"/>
    <w:rsid w:val="00ED0BA7"/>
    <w:rsid w:val="00F546ED"/>
    <w:rsid w:val="00F61929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4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semiHidden/>
    <w:rsid w:val="00924E3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rsid w:val="00924E3D"/>
    <w:rPr>
      <w:sz w:val="18"/>
      <w:szCs w:val="18"/>
    </w:rPr>
  </w:style>
  <w:style w:type="table" w:styleId="a7">
    <w:name w:val="Table Grid"/>
    <w:basedOn w:val="a1"/>
    <w:uiPriority w:val="59"/>
    <w:rsid w:val="00AD0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F1E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2020-03-18T05:17:00Z</cp:lastPrinted>
  <dcterms:created xsi:type="dcterms:W3CDTF">2020-03-18T06:07:00Z</dcterms:created>
  <dcterms:modified xsi:type="dcterms:W3CDTF">2021-05-18T07:27:00Z</dcterms:modified>
</cp:coreProperties>
</file>